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3B41A" w14:textId="74182228" w:rsidR="008940EB" w:rsidRDefault="00377D37" w:rsidP="00A82B6A">
      <w:pPr>
        <w:pStyle w:val="Heading1"/>
      </w:pPr>
      <w:r>
        <w:t xml:space="preserve">UDIL Assignment </w:t>
      </w:r>
      <w:r w:rsidRPr="00A82B6A">
        <w:t>Peer</w:t>
      </w:r>
      <w:r>
        <w:t xml:space="preserve"> Review</w:t>
      </w:r>
      <w:r w:rsidR="008940EB" w:rsidRPr="008940EB">
        <w:t xml:space="preserve"> </w:t>
      </w:r>
      <w:r w:rsidR="00191DA1">
        <w:t>Questions</w:t>
      </w:r>
    </w:p>
    <w:p w14:paraId="65040DAA" w14:textId="6A0C62ED" w:rsidR="00377D37" w:rsidRDefault="00377D37" w:rsidP="00377D37"/>
    <w:p w14:paraId="38589F60" w14:textId="32134859" w:rsidR="00377D37" w:rsidRDefault="00191DA1" w:rsidP="00377D37">
      <w:r>
        <w:t xml:space="preserve">To answer these questions, please pretend you are taking the assignment as a </w:t>
      </w:r>
      <w:r>
        <w:rPr>
          <w:b/>
          <w:bCs/>
        </w:rPr>
        <w:t xml:space="preserve">student in the course. </w:t>
      </w:r>
      <w:r w:rsidR="00A82B6A">
        <w:t xml:space="preserve">Then answer each question completely. </w:t>
      </w:r>
      <w:r>
        <w:t>Type your answers into the spaces provided below.</w:t>
      </w:r>
    </w:p>
    <w:p w14:paraId="3DCE418B" w14:textId="77777777" w:rsidR="00377D37" w:rsidRDefault="00377D37" w:rsidP="00377D37"/>
    <w:p w14:paraId="5F7B5F9F" w14:textId="1FFF4236" w:rsidR="00191DA1" w:rsidRDefault="00191DA1" w:rsidP="00A82B6A">
      <w:pPr>
        <w:pStyle w:val="Heading2"/>
      </w:pPr>
      <w:r>
        <w:t>What is one strength of this revised assignment? What makes this a “strength”?</w:t>
      </w:r>
    </w:p>
    <w:p w14:paraId="589853B7" w14:textId="77777777" w:rsidR="00191DA1" w:rsidRDefault="00191DA1" w:rsidP="00191DA1"/>
    <w:p w14:paraId="63EAC0E0" w14:textId="5C220835" w:rsidR="00191DA1" w:rsidRPr="00191DA1" w:rsidRDefault="00A82B6A" w:rsidP="00191DA1">
      <w:r>
        <w:t>[Replace with typed answer here]</w:t>
      </w:r>
    </w:p>
    <w:p w14:paraId="0A7780FE" w14:textId="2C022263" w:rsidR="00377D37" w:rsidRDefault="00191DA1" w:rsidP="00A82B6A">
      <w:pPr>
        <w:pStyle w:val="Heading2"/>
      </w:pPr>
      <w:r>
        <w:t xml:space="preserve">What is one area of this revised assignment that can still be improved? What do you recommend that your peer </w:t>
      </w:r>
      <w:proofErr w:type="gramStart"/>
      <w:r>
        <w:t>do</w:t>
      </w:r>
      <w:proofErr w:type="gramEnd"/>
      <w:r>
        <w:t xml:space="preserve"> to achieve this improvement?</w:t>
      </w:r>
    </w:p>
    <w:p w14:paraId="6F8590E3" w14:textId="77777777" w:rsidR="00A82B6A" w:rsidRPr="00A82B6A" w:rsidRDefault="00A82B6A" w:rsidP="00A82B6A"/>
    <w:p w14:paraId="2EFFF63C" w14:textId="77777777" w:rsidR="00A82B6A" w:rsidRPr="00A82B6A" w:rsidRDefault="00A82B6A" w:rsidP="00A82B6A">
      <w:r>
        <w:t>[Replace with typed answer here]</w:t>
      </w:r>
    </w:p>
    <w:p w14:paraId="0BF2D86E" w14:textId="0A306F2C" w:rsidR="00191DA1" w:rsidRDefault="00191DA1" w:rsidP="00A82B6A">
      <w:pPr>
        <w:pStyle w:val="Heading2"/>
      </w:pPr>
      <w:r>
        <w:t xml:space="preserve">Based on the description that your peer has provided you in the Universal Design in Learning Assignment Form, what other things do you need to know to complete this assignment? </w:t>
      </w:r>
    </w:p>
    <w:p w14:paraId="2EEB1762" w14:textId="77777777" w:rsidR="00A82B6A" w:rsidRDefault="00A82B6A" w:rsidP="00A82B6A"/>
    <w:p w14:paraId="19F9153E" w14:textId="04FE330A" w:rsidR="00A82B6A" w:rsidRPr="00A82B6A" w:rsidRDefault="00A82B6A" w:rsidP="00A82B6A">
      <w:r>
        <w:t>[Replace with typed answer here]</w:t>
      </w:r>
    </w:p>
    <w:sectPr w:rsidR="00A82B6A" w:rsidRPr="00A82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swald">
    <w:panose1 w:val="00000500000000000000"/>
    <w:charset w:val="00"/>
    <w:family w:val="auto"/>
    <w:pitch w:val="variable"/>
    <w:sig w:usb0="A000006F" w:usb1="4000004B" w:usb2="00000000" w:usb3="00000000" w:csb0="00000093" w:csb1="00000000"/>
  </w:font>
  <w:font w:name="Trocchi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D4E03"/>
    <w:multiLevelType w:val="hybridMultilevel"/>
    <w:tmpl w:val="230A9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8771A"/>
    <w:multiLevelType w:val="hybridMultilevel"/>
    <w:tmpl w:val="E4A88C4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9353EC"/>
    <w:multiLevelType w:val="hybridMultilevel"/>
    <w:tmpl w:val="7E72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224E2"/>
    <w:multiLevelType w:val="hybridMultilevel"/>
    <w:tmpl w:val="71A66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557F5"/>
    <w:multiLevelType w:val="hybridMultilevel"/>
    <w:tmpl w:val="2ABA658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2CD30E4"/>
    <w:multiLevelType w:val="hybridMultilevel"/>
    <w:tmpl w:val="9B5CA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01029"/>
    <w:multiLevelType w:val="hybridMultilevel"/>
    <w:tmpl w:val="76F638BE"/>
    <w:lvl w:ilvl="0" w:tplc="40288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634294">
    <w:abstractNumId w:val="4"/>
  </w:num>
  <w:num w:numId="2" w16cid:durableId="1317414358">
    <w:abstractNumId w:val="1"/>
  </w:num>
  <w:num w:numId="3" w16cid:durableId="598947576">
    <w:abstractNumId w:val="6"/>
  </w:num>
  <w:num w:numId="4" w16cid:durableId="1386218166">
    <w:abstractNumId w:val="2"/>
  </w:num>
  <w:num w:numId="5" w16cid:durableId="378869649">
    <w:abstractNumId w:val="3"/>
  </w:num>
  <w:num w:numId="6" w16cid:durableId="1465391226">
    <w:abstractNumId w:val="0"/>
  </w:num>
  <w:num w:numId="7" w16cid:durableId="1195462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EB"/>
    <w:rsid w:val="00030D05"/>
    <w:rsid w:val="00136AA7"/>
    <w:rsid w:val="00191DA1"/>
    <w:rsid w:val="00377D37"/>
    <w:rsid w:val="00713B5E"/>
    <w:rsid w:val="00714D9D"/>
    <w:rsid w:val="008940EB"/>
    <w:rsid w:val="008D1107"/>
    <w:rsid w:val="00A82B6A"/>
    <w:rsid w:val="00C67A99"/>
    <w:rsid w:val="00CA33FF"/>
    <w:rsid w:val="00D53722"/>
    <w:rsid w:val="00F3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C359E"/>
  <w15:chartTrackingRefBased/>
  <w15:docId w15:val="{775069F6-8942-4BED-A950-EE07126A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0E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D37"/>
    <w:pPr>
      <w:keepNext/>
      <w:keepLines/>
      <w:spacing w:before="360" w:after="80"/>
      <w:jc w:val="center"/>
      <w:outlineLvl w:val="0"/>
    </w:pPr>
    <w:rPr>
      <w:rFonts w:ascii="Oswald" w:eastAsiaTheme="majorEastAsia" w:hAnsi="Oswald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D37"/>
    <w:pPr>
      <w:keepNext/>
      <w:keepLines/>
      <w:spacing w:before="160" w:after="80"/>
      <w:outlineLvl w:val="1"/>
    </w:pPr>
    <w:rPr>
      <w:rFonts w:ascii="Oswald" w:eastAsiaTheme="majorEastAsia" w:hAnsi="Oswald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1DA1"/>
    <w:pPr>
      <w:keepNext/>
      <w:keepLines/>
      <w:spacing w:before="160" w:after="80"/>
      <w:outlineLvl w:val="2"/>
    </w:pPr>
    <w:rPr>
      <w:rFonts w:ascii="Oswald" w:eastAsiaTheme="majorEastAsia" w:hAnsi="Oswald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0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0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0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0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36AA7"/>
    <w:pPr>
      <w:numPr>
        <w:ilvl w:val="1"/>
      </w:numPr>
    </w:pPr>
    <w:rPr>
      <w:rFonts w:ascii="Trocchi" w:eastAsiaTheme="minorEastAsia" w:hAnsi="Trocchi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36AA7"/>
    <w:rPr>
      <w:rFonts w:ascii="Trocchi" w:eastAsiaTheme="minorEastAsia" w:hAnsi="Trocchi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77D37"/>
    <w:rPr>
      <w:rFonts w:ascii="Oswald" w:eastAsiaTheme="majorEastAsia" w:hAnsi="Oswald" w:cstheme="majorBidi"/>
      <w:b/>
      <w:kern w:val="0"/>
      <w:sz w:val="36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77D37"/>
    <w:rPr>
      <w:rFonts w:ascii="Oswald" w:eastAsiaTheme="majorEastAsia" w:hAnsi="Oswald" w:cstheme="majorBidi"/>
      <w:color w:val="000000" w:themeColor="text1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91DA1"/>
    <w:rPr>
      <w:rFonts w:ascii="Oswald" w:eastAsiaTheme="majorEastAsia" w:hAnsi="Oswald" w:cstheme="majorBidi"/>
      <w:color w:val="000000" w:themeColor="text1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0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0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0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894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0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0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0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>University of North Dakota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Benton, Katie</dc:creator>
  <cp:keywords/>
  <dc:description/>
  <cp:lastModifiedBy>Embry, Kristi</cp:lastModifiedBy>
  <cp:revision>3</cp:revision>
  <dcterms:created xsi:type="dcterms:W3CDTF">2025-06-17T20:10:00Z</dcterms:created>
  <dcterms:modified xsi:type="dcterms:W3CDTF">2025-06-18T13:35:00Z</dcterms:modified>
</cp:coreProperties>
</file>