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0D23" w14:textId="4653C01B" w:rsidR="00CD155D" w:rsidRDefault="00F925D4" w:rsidP="00F925D4">
      <w:pPr>
        <w:pStyle w:val="Heading1"/>
      </w:pPr>
      <w:r>
        <w:t>Universal Design in Learning (UDIL) Assignment Form</w:t>
      </w:r>
    </w:p>
    <w:p w14:paraId="2AD3B671" w14:textId="55B26870" w:rsidR="00F925D4" w:rsidRPr="003B0FB4" w:rsidRDefault="00F925D4" w:rsidP="00F925D4">
      <w:r>
        <w:t xml:space="preserve">To help you complete the UDIL Assignment </w:t>
      </w:r>
      <w:r w:rsidR="004817B3">
        <w:t>Peer Review</w:t>
      </w:r>
      <w:r>
        <w:t xml:space="preserve">, please fill out </w:t>
      </w:r>
      <w:proofErr w:type="gramStart"/>
      <w:r>
        <w:rPr>
          <w:b/>
          <w:bCs/>
        </w:rPr>
        <w:t xml:space="preserve">all </w:t>
      </w:r>
      <w:r>
        <w:t>of</w:t>
      </w:r>
      <w:proofErr w:type="gramEnd"/>
      <w:r>
        <w:t xml:space="preserve"> the sections in this form and turn it in to the UDIL Assignment link in Blackboard </w:t>
      </w:r>
      <w:r w:rsidR="003B0FB4">
        <w:rPr>
          <w:i/>
          <w:iCs/>
        </w:rPr>
        <w:t xml:space="preserve">before </w:t>
      </w:r>
      <w:r w:rsidR="003B0FB4">
        <w:t>you complete the Peer Review portion of this assignment.</w:t>
      </w:r>
    </w:p>
    <w:p w14:paraId="611A572E" w14:textId="77777777" w:rsidR="0099682C" w:rsidRDefault="0099682C" w:rsidP="00F925D4"/>
    <w:p w14:paraId="15368452" w14:textId="6154D3A0" w:rsidR="00F925D4" w:rsidRDefault="00F925D4" w:rsidP="00F925D4">
      <w:pPr>
        <w:pStyle w:val="Heading2"/>
      </w:pPr>
      <w:r>
        <w:t>Current Project Description</w:t>
      </w:r>
    </w:p>
    <w:p w14:paraId="6ABA7F91" w14:textId="4C903113" w:rsidR="00F925D4" w:rsidRDefault="00F925D4" w:rsidP="00F925D4">
      <w:r>
        <w:t xml:space="preserve">In the space below, please briefly describe the </w:t>
      </w:r>
      <w:r w:rsidR="003B0FB4">
        <w:t>assignment</w:t>
      </w:r>
      <w:r>
        <w:t xml:space="preserve"> as it is.</w:t>
      </w:r>
    </w:p>
    <w:p w14:paraId="4FABE94F" w14:textId="77777777" w:rsidR="0099682C" w:rsidRDefault="0099682C" w:rsidP="00F925D4"/>
    <w:p w14:paraId="6BF94F28" w14:textId="77777777" w:rsidR="0099682C" w:rsidRDefault="0099682C" w:rsidP="00F925D4"/>
    <w:p w14:paraId="2D0DB1BE" w14:textId="7A5BB799" w:rsidR="00F925D4" w:rsidRDefault="00F925D4" w:rsidP="00F925D4">
      <w:pPr>
        <w:pStyle w:val="Heading2"/>
      </w:pPr>
      <w:r>
        <w:t>Barrier/Obstacle</w:t>
      </w:r>
    </w:p>
    <w:p w14:paraId="1CE2C003" w14:textId="4AE7CB17" w:rsidR="00F925D4" w:rsidRDefault="00F925D4" w:rsidP="00F925D4">
      <w:r>
        <w:t xml:space="preserve">Now you’ve described the </w:t>
      </w:r>
      <w:r w:rsidR="003B0FB4">
        <w:t>assignment</w:t>
      </w:r>
      <w:r>
        <w:t xml:space="preserve">, please identify </w:t>
      </w:r>
      <w:r w:rsidR="0099682C">
        <w:t xml:space="preserve">in the space below </w:t>
      </w:r>
      <w:r>
        <w:t xml:space="preserve">at least </w:t>
      </w:r>
      <w:r>
        <w:rPr>
          <w:b/>
          <w:bCs/>
        </w:rPr>
        <w:t xml:space="preserve">one </w:t>
      </w:r>
      <w:r>
        <w:t>barrier to learning that your students appear to struggle with as they complete the assignment. Potential barriers include</w:t>
      </w:r>
      <w:r w:rsidR="009A432B">
        <w:t xml:space="preserve"> issues relating to comprehension (languages, etc.), motivation (student buy-in to the assignment), or </w:t>
      </w:r>
      <w:r w:rsidR="0099682C">
        <w:t>many other barriers. You may have several barriers, and that’s OK. List as many as you would like.</w:t>
      </w:r>
    </w:p>
    <w:p w14:paraId="0953F0CB" w14:textId="77777777" w:rsidR="0099682C" w:rsidRDefault="0099682C" w:rsidP="00F925D4"/>
    <w:p w14:paraId="3A6B7B26" w14:textId="77777777" w:rsidR="0099682C" w:rsidRDefault="0099682C" w:rsidP="00F925D4"/>
    <w:p w14:paraId="29FF5CEE" w14:textId="77777777" w:rsidR="0099682C" w:rsidRDefault="0099682C" w:rsidP="00F925D4"/>
    <w:p w14:paraId="4ECAC48C" w14:textId="55E91617" w:rsidR="0099682C" w:rsidRDefault="0099682C" w:rsidP="0099682C">
      <w:pPr>
        <w:pStyle w:val="Heading2"/>
      </w:pPr>
      <w:r>
        <w:t>UDIL Principles</w:t>
      </w:r>
    </w:p>
    <w:p w14:paraId="526AC96C" w14:textId="65ADD64A" w:rsidR="0099682C" w:rsidRDefault="0099682C" w:rsidP="0099682C">
      <w:r>
        <w:t xml:space="preserve">You’ve articulated the barrier(s) you’d like to eliminate. Now in the space below identify which of the </w:t>
      </w:r>
      <w:r>
        <w:rPr>
          <w:b/>
          <w:bCs/>
        </w:rPr>
        <w:t xml:space="preserve">three principles </w:t>
      </w:r>
      <w:r>
        <w:t>you’d like to change the design of:</w:t>
      </w:r>
    </w:p>
    <w:p w14:paraId="1A6534B4" w14:textId="2551C533" w:rsidR="0099682C" w:rsidRPr="0099682C" w:rsidRDefault="0099682C" w:rsidP="0099682C">
      <w:pPr>
        <w:pStyle w:val="ListParagraph"/>
        <w:numPr>
          <w:ilvl w:val="0"/>
          <w:numId w:val="1"/>
        </w:numPr>
      </w:pPr>
      <w:r>
        <w:rPr>
          <w:b/>
          <w:bCs/>
        </w:rPr>
        <w:t>Multiple Means of Engagement</w:t>
      </w:r>
    </w:p>
    <w:p w14:paraId="1D539AF8" w14:textId="06F4FCFD" w:rsidR="0099682C" w:rsidRPr="0099682C" w:rsidRDefault="0099682C" w:rsidP="0099682C">
      <w:pPr>
        <w:pStyle w:val="ListParagraph"/>
        <w:numPr>
          <w:ilvl w:val="0"/>
          <w:numId w:val="1"/>
        </w:numPr>
      </w:pPr>
      <w:r>
        <w:rPr>
          <w:b/>
          <w:bCs/>
        </w:rPr>
        <w:t>Multiple Means of Representation</w:t>
      </w:r>
    </w:p>
    <w:p w14:paraId="55FF25FC" w14:textId="086588AC" w:rsidR="0099682C" w:rsidRPr="0099682C" w:rsidRDefault="0099682C" w:rsidP="0099682C">
      <w:pPr>
        <w:pStyle w:val="ListParagraph"/>
        <w:numPr>
          <w:ilvl w:val="0"/>
          <w:numId w:val="1"/>
        </w:numPr>
      </w:pPr>
      <w:r>
        <w:rPr>
          <w:b/>
          <w:bCs/>
        </w:rPr>
        <w:t>Multiple Means of Action &amp; Expression</w:t>
      </w:r>
    </w:p>
    <w:p w14:paraId="3116A500" w14:textId="25DE36FB" w:rsidR="0099682C" w:rsidRDefault="0099682C" w:rsidP="0099682C">
      <w:r>
        <w:t xml:space="preserve">For the sake of this assignment, limit yourself to just </w:t>
      </w:r>
      <w:r>
        <w:rPr>
          <w:b/>
          <w:bCs/>
        </w:rPr>
        <w:t>one</w:t>
      </w:r>
      <w:r>
        <w:t xml:space="preserve"> of these principles.</w:t>
      </w:r>
    </w:p>
    <w:p w14:paraId="0C804312" w14:textId="77777777" w:rsidR="0099682C" w:rsidRDefault="0099682C" w:rsidP="0099682C"/>
    <w:p w14:paraId="3AAF94B3" w14:textId="7D6354C8" w:rsidR="0099682C" w:rsidRDefault="0099682C" w:rsidP="0099682C">
      <w:pPr>
        <w:pStyle w:val="Heading2"/>
      </w:pPr>
      <w:r>
        <w:lastRenderedPageBreak/>
        <w:t>Revised Assignment</w:t>
      </w:r>
    </w:p>
    <w:p w14:paraId="2D5DAD22" w14:textId="28CDCE1A" w:rsidR="0099682C" w:rsidRPr="0099682C" w:rsidRDefault="0099682C" w:rsidP="0099682C">
      <w:r>
        <w:t xml:space="preserve">You’re ready to revise your assignment! In the space below, please provide your revised assignment description. </w:t>
      </w:r>
    </w:p>
    <w:p w14:paraId="49473BE3" w14:textId="77777777" w:rsidR="0099682C" w:rsidRPr="00F925D4" w:rsidRDefault="0099682C" w:rsidP="00F925D4"/>
    <w:sectPr w:rsidR="0099682C" w:rsidRPr="00F92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swald">
    <w:panose1 w:val="00000500000000000000"/>
    <w:charset w:val="00"/>
    <w:family w:val="auto"/>
    <w:pitch w:val="variable"/>
    <w:sig w:usb0="A000006F" w:usb1="4000004B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36B38"/>
    <w:multiLevelType w:val="hybridMultilevel"/>
    <w:tmpl w:val="1988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43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5D"/>
    <w:rsid w:val="003B0FB4"/>
    <w:rsid w:val="004817B3"/>
    <w:rsid w:val="007433CF"/>
    <w:rsid w:val="0099682C"/>
    <w:rsid w:val="009A432B"/>
    <w:rsid w:val="00C67A99"/>
    <w:rsid w:val="00CD155D"/>
    <w:rsid w:val="00F9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14509"/>
  <w15:chartTrackingRefBased/>
  <w15:docId w15:val="{45A424EB-9C0B-6A44-A17C-BF3A0F51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82C"/>
    <w:pPr>
      <w:keepNext/>
      <w:keepLines/>
      <w:spacing w:before="360" w:after="80"/>
      <w:outlineLvl w:val="0"/>
    </w:pPr>
    <w:rPr>
      <w:rFonts w:ascii="Oswald" w:eastAsiaTheme="majorEastAsia" w:hAnsi="Oswald" w:cstheme="majorBidi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82C"/>
    <w:pPr>
      <w:keepNext/>
      <w:keepLines/>
      <w:spacing w:before="160" w:after="80"/>
      <w:outlineLvl w:val="1"/>
    </w:pPr>
    <w:rPr>
      <w:rFonts w:ascii="Oswald" w:eastAsiaTheme="majorEastAsia" w:hAnsi="Oswald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82C"/>
    <w:rPr>
      <w:rFonts w:ascii="Oswald" w:eastAsiaTheme="majorEastAsia" w:hAnsi="Oswald" w:cstheme="majorBidi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682C"/>
    <w:rPr>
      <w:rFonts w:ascii="Oswald" w:eastAsiaTheme="majorEastAsia" w:hAnsi="Oswald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1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Embry, Kristi</dc:creator>
  <cp:keywords/>
  <dc:description/>
  <cp:lastModifiedBy>Embry, Kristi</cp:lastModifiedBy>
  <cp:revision>3</cp:revision>
  <dcterms:created xsi:type="dcterms:W3CDTF">2025-06-17T14:52:00Z</dcterms:created>
  <dcterms:modified xsi:type="dcterms:W3CDTF">2025-06-17T17:32:00Z</dcterms:modified>
</cp:coreProperties>
</file>